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35BE4" w14:textId="77777777" w:rsidR="00672C72" w:rsidRDefault="00672C72"/>
    <w:p w14:paraId="66D92EA4" w14:textId="77777777" w:rsidR="006C6B49" w:rsidRPr="0062091B" w:rsidRDefault="0051277D">
      <w:pPr>
        <w:rPr>
          <w:b/>
        </w:rPr>
      </w:pPr>
      <w:r w:rsidRPr="0062091B">
        <w:rPr>
          <w:b/>
        </w:rPr>
        <w:t>Itinerario formativo</w:t>
      </w:r>
    </w:p>
    <w:p w14:paraId="706425C6" w14:textId="20D05AED" w:rsidR="0051277D" w:rsidRDefault="0062091B">
      <w:r>
        <w:t>Resumen del itinerario formativo de los Residentes de Hematología y Hemoterapia del Hospital Universitario de Salamanca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</w:tblGrid>
      <w:tr w:rsidR="0062091B" w:rsidRPr="0084264F" w14:paraId="13860725" w14:textId="77777777" w:rsidTr="0062091B">
        <w:trPr>
          <w:trHeight w:val="23"/>
        </w:trPr>
        <w:tc>
          <w:tcPr>
            <w:tcW w:w="6912" w:type="dxa"/>
            <w:vAlign w:val="center"/>
          </w:tcPr>
          <w:p w14:paraId="4D09FEEF" w14:textId="77777777" w:rsidR="0062091B" w:rsidRPr="009C2E58" w:rsidRDefault="0062091B" w:rsidP="009C2E58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2E58">
              <w:rPr>
                <w:rFonts w:ascii="Arial" w:hAnsi="Arial" w:cs="Arial"/>
                <w:b/>
                <w:sz w:val="20"/>
                <w:szCs w:val="20"/>
              </w:rPr>
              <w:t>PRIMER AÑO</w:t>
            </w:r>
          </w:p>
        </w:tc>
      </w:tr>
      <w:tr w:rsidR="0062091B" w:rsidRPr="0084264F" w14:paraId="28061B8D" w14:textId="77777777" w:rsidTr="0062091B">
        <w:trPr>
          <w:trHeight w:val="23"/>
        </w:trPr>
        <w:tc>
          <w:tcPr>
            <w:tcW w:w="6912" w:type="dxa"/>
            <w:vAlign w:val="center"/>
          </w:tcPr>
          <w:p w14:paraId="17CCD4A2" w14:textId="77777777" w:rsidR="0062091B" w:rsidRPr="0084264F" w:rsidRDefault="0062091B" w:rsidP="009C2E58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Medicina Interna 5</w:t>
            </w:r>
            <w:r w:rsidRPr="0084264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bookmarkStart w:id="0" w:name="_GoBack"/>
        <w:bookmarkEnd w:id="0"/>
      </w:tr>
      <w:tr w:rsidR="0062091B" w:rsidRPr="0084264F" w14:paraId="133E9230" w14:textId="77777777" w:rsidTr="0062091B">
        <w:trPr>
          <w:trHeight w:val="23"/>
        </w:trPr>
        <w:tc>
          <w:tcPr>
            <w:tcW w:w="6912" w:type="dxa"/>
            <w:vAlign w:val="center"/>
          </w:tcPr>
          <w:p w14:paraId="0D5BBBC1" w14:textId="77777777" w:rsidR="0062091B" w:rsidRPr="0084264F" w:rsidRDefault="0062091B" w:rsidP="009C2E58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Nefrología</w:t>
            </w:r>
            <w:r w:rsidRPr="0084264F">
              <w:rPr>
                <w:rFonts w:ascii="Arial" w:hAnsi="Arial" w:cs="Arial"/>
                <w:sz w:val="20"/>
                <w:szCs w:val="20"/>
              </w:rPr>
              <w:t xml:space="preserve"> 1m</w:t>
            </w:r>
          </w:p>
        </w:tc>
      </w:tr>
      <w:tr w:rsidR="0062091B" w:rsidRPr="0084264F" w14:paraId="2414D730" w14:textId="77777777" w:rsidTr="0062091B">
        <w:trPr>
          <w:trHeight w:val="23"/>
        </w:trPr>
        <w:tc>
          <w:tcPr>
            <w:tcW w:w="6912" w:type="dxa"/>
            <w:vAlign w:val="center"/>
          </w:tcPr>
          <w:p w14:paraId="627B0251" w14:textId="77777777" w:rsidR="0062091B" w:rsidRPr="0084264F" w:rsidRDefault="0062091B" w:rsidP="009C2E58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de cuidados intensivos</w:t>
            </w:r>
            <w:r w:rsidRPr="0084264F">
              <w:rPr>
                <w:rFonts w:ascii="Arial" w:hAnsi="Arial" w:cs="Arial"/>
                <w:sz w:val="20"/>
                <w:szCs w:val="20"/>
              </w:rPr>
              <w:t xml:space="preserve"> 2m</w:t>
            </w:r>
          </w:p>
        </w:tc>
      </w:tr>
      <w:tr w:rsidR="0062091B" w:rsidRPr="0084264F" w14:paraId="064DDAB1" w14:textId="77777777" w:rsidTr="0062091B">
        <w:trPr>
          <w:trHeight w:val="23"/>
        </w:trPr>
        <w:tc>
          <w:tcPr>
            <w:tcW w:w="6912" w:type="dxa"/>
            <w:vAlign w:val="center"/>
          </w:tcPr>
          <w:p w14:paraId="4E900648" w14:textId="77777777" w:rsidR="0062091B" w:rsidRPr="0084264F" w:rsidRDefault="0062091B" w:rsidP="009C2E58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Urgencias 1</w:t>
            </w:r>
            <w:r w:rsidRPr="0084264F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62091B" w14:paraId="5D20AC67" w14:textId="77777777" w:rsidTr="0062091B">
        <w:trPr>
          <w:trHeight w:val="23"/>
        </w:trPr>
        <w:tc>
          <w:tcPr>
            <w:tcW w:w="6912" w:type="dxa"/>
            <w:vAlign w:val="center"/>
          </w:tcPr>
          <w:p w14:paraId="73CB664E" w14:textId="77777777" w:rsidR="0062091B" w:rsidRDefault="0062091B" w:rsidP="009C2E58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Infecciosas 2m</w:t>
            </w:r>
          </w:p>
        </w:tc>
      </w:tr>
      <w:tr w:rsidR="0062091B" w14:paraId="3D9ECF8E" w14:textId="77777777" w:rsidTr="009C2E58">
        <w:trPr>
          <w:trHeight w:val="428"/>
        </w:trPr>
        <w:tc>
          <w:tcPr>
            <w:tcW w:w="6912" w:type="dxa"/>
            <w:vAlign w:val="center"/>
          </w:tcPr>
          <w:p w14:paraId="4982E52D" w14:textId="77777777" w:rsidR="0062091B" w:rsidRDefault="0062091B" w:rsidP="009C2E58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i/>
                <w:sz w:val="20"/>
                <w:szCs w:val="20"/>
              </w:rPr>
              <w:t>Vacaciones</w:t>
            </w:r>
          </w:p>
        </w:tc>
      </w:tr>
      <w:tr w:rsidR="0062091B" w14:paraId="1A3A1C45" w14:textId="77777777" w:rsidTr="009C2E58">
        <w:trPr>
          <w:trHeight w:val="61"/>
        </w:trPr>
        <w:tc>
          <w:tcPr>
            <w:tcW w:w="6912" w:type="dxa"/>
            <w:vAlign w:val="center"/>
          </w:tcPr>
          <w:p w14:paraId="108D5D1F" w14:textId="77777777" w:rsidR="0062091B" w:rsidRDefault="0062091B" w:rsidP="009C2E58">
            <w:pPr>
              <w:pStyle w:val="Sinespaciado"/>
            </w:pPr>
          </w:p>
        </w:tc>
      </w:tr>
      <w:tr w:rsidR="0062091B" w14:paraId="43506140" w14:textId="77777777" w:rsidTr="0062091B">
        <w:trPr>
          <w:trHeight w:val="23"/>
        </w:trPr>
        <w:tc>
          <w:tcPr>
            <w:tcW w:w="6912" w:type="dxa"/>
            <w:vAlign w:val="center"/>
          </w:tcPr>
          <w:p w14:paraId="425B4AC6" w14:textId="77777777" w:rsidR="0062091B" w:rsidRPr="009C2E58" w:rsidRDefault="0062091B" w:rsidP="009C2E58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2E58">
              <w:rPr>
                <w:rFonts w:ascii="Arial" w:hAnsi="Arial" w:cs="Arial"/>
                <w:b/>
                <w:sz w:val="20"/>
                <w:szCs w:val="20"/>
              </w:rPr>
              <w:t>SEGUNDO AÑO</w:t>
            </w:r>
          </w:p>
        </w:tc>
      </w:tr>
      <w:tr w:rsidR="0062091B" w:rsidRPr="0084264F" w14:paraId="579F7B10" w14:textId="77777777" w:rsidTr="0062091B">
        <w:trPr>
          <w:trHeight w:val="23"/>
        </w:trPr>
        <w:tc>
          <w:tcPr>
            <w:tcW w:w="6912" w:type="dxa"/>
            <w:vAlign w:val="center"/>
          </w:tcPr>
          <w:p w14:paraId="7DAFAD7C" w14:textId="77777777" w:rsidR="0062091B" w:rsidRPr="0084264F" w:rsidRDefault="0062091B" w:rsidP="009C2E58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>Planta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64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quipo 1 Trasplante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alogénico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 meses</w:t>
            </w:r>
          </w:p>
        </w:tc>
      </w:tr>
      <w:tr w:rsidR="0062091B" w:rsidRPr="0084264F" w14:paraId="0135D82C" w14:textId="77777777" w:rsidTr="0062091B">
        <w:trPr>
          <w:trHeight w:val="23"/>
        </w:trPr>
        <w:tc>
          <w:tcPr>
            <w:tcW w:w="6912" w:type="dxa"/>
            <w:vAlign w:val="center"/>
          </w:tcPr>
          <w:p w14:paraId="1C40E8F6" w14:textId="77777777" w:rsidR="0062091B" w:rsidRPr="0084264F" w:rsidRDefault="0062091B" w:rsidP="009C2E58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>Planta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64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quipo </w:t>
            </w:r>
            <w:r w:rsidRPr="0084264F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 xml:space="preserve">Trasplante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autólogo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leucemias agudas, CART 4 meses</w:t>
            </w:r>
          </w:p>
        </w:tc>
      </w:tr>
      <w:tr w:rsidR="0062091B" w:rsidRPr="0084264F" w14:paraId="2AE18D74" w14:textId="77777777" w:rsidTr="009C2E58">
        <w:trPr>
          <w:trHeight w:val="61"/>
        </w:trPr>
        <w:tc>
          <w:tcPr>
            <w:tcW w:w="6912" w:type="dxa"/>
            <w:vAlign w:val="center"/>
          </w:tcPr>
          <w:p w14:paraId="09B2C94F" w14:textId="77777777" w:rsidR="0062091B" w:rsidRPr="0084264F" w:rsidRDefault="0062091B" w:rsidP="009C2E58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sz w:val="20"/>
                <w:szCs w:val="20"/>
              </w:rPr>
              <w:t>Planta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64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quipo </w:t>
            </w:r>
            <w:r w:rsidRPr="0084264F"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Resto de pacientes ingresados 4 meses</w:t>
            </w:r>
          </w:p>
        </w:tc>
      </w:tr>
      <w:tr w:rsidR="0062091B" w:rsidRPr="0084264F" w14:paraId="549AE8DE" w14:textId="77777777" w:rsidTr="009C2E58">
        <w:trPr>
          <w:trHeight w:val="61"/>
        </w:trPr>
        <w:tc>
          <w:tcPr>
            <w:tcW w:w="6912" w:type="dxa"/>
            <w:vAlign w:val="center"/>
          </w:tcPr>
          <w:p w14:paraId="29FC717F" w14:textId="77777777" w:rsidR="0062091B" w:rsidRPr="0084264F" w:rsidRDefault="0062091B" w:rsidP="009C2E58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i/>
                <w:sz w:val="20"/>
                <w:szCs w:val="20"/>
              </w:rPr>
              <w:t>Vacaciones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repartidas durante el año</w:t>
            </w:r>
          </w:p>
        </w:tc>
      </w:tr>
      <w:tr w:rsidR="0062091B" w:rsidRPr="0084264F" w14:paraId="39040B1D" w14:textId="77777777" w:rsidTr="0062091B">
        <w:trPr>
          <w:trHeight w:val="23"/>
        </w:trPr>
        <w:tc>
          <w:tcPr>
            <w:tcW w:w="6912" w:type="dxa"/>
            <w:vAlign w:val="center"/>
          </w:tcPr>
          <w:p w14:paraId="55E47908" w14:textId="77777777" w:rsidR="0062091B" w:rsidRPr="009C2E58" w:rsidRDefault="0062091B" w:rsidP="009C2E58">
            <w:pPr>
              <w:pStyle w:val="Sinespaciado"/>
            </w:pPr>
          </w:p>
        </w:tc>
      </w:tr>
      <w:tr w:rsidR="0062091B" w:rsidRPr="0084264F" w14:paraId="7026A32B" w14:textId="77777777" w:rsidTr="0062091B">
        <w:trPr>
          <w:trHeight w:val="23"/>
        </w:trPr>
        <w:tc>
          <w:tcPr>
            <w:tcW w:w="6912" w:type="dxa"/>
            <w:vAlign w:val="center"/>
          </w:tcPr>
          <w:p w14:paraId="6B2B1DE4" w14:textId="77777777" w:rsidR="0062091B" w:rsidRPr="009C2E58" w:rsidRDefault="0062091B" w:rsidP="009C2E58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2E58">
              <w:rPr>
                <w:rFonts w:ascii="Arial" w:hAnsi="Arial" w:cs="Arial"/>
                <w:b/>
                <w:sz w:val="20"/>
                <w:szCs w:val="20"/>
              </w:rPr>
              <w:t xml:space="preserve">TERCER </w:t>
            </w:r>
            <w:r w:rsidR="00AD25DE" w:rsidRPr="009C2E58">
              <w:rPr>
                <w:rFonts w:ascii="Arial" w:hAnsi="Arial" w:cs="Arial"/>
                <w:b/>
                <w:sz w:val="20"/>
                <w:szCs w:val="20"/>
              </w:rPr>
              <w:t xml:space="preserve">y CUARTO </w:t>
            </w:r>
            <w:r w:rsidRPr="009C2E58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</w:tr>
      <w:tr w:rsidR="0062091B" w:rsidRPr="0084264F" w14:paraId="053C7D93" w14:textId="77777777" w:rsidTr="0062091B">
        <w:trPr>
          <w:trHeight w:val="23"/>
        </w:trPr>
        <w:tc>
          <w:tcPr>
            <w:tcW w:w="6912" w:type="dxa"/>
            <w:vAlign w:val="center"/>
          </w:tcPr>
          <w:p w14:paraId="154EA5D4" w14:textId="77777777" w:rsidR="0062091B" w:rsidRPr="0084264F" w:rsidRDefault="0062091B" w:rsidP="009C2E58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Coagulación y consulta de hosp</w:t>
            </w:r>
            <w:r w:rsidR="00AD25DE">
              <w:rPr>
                <w:rFonts w:ascii="Arial" w:hAnsi="Arial" w:cs="Arial"/>
                <w:sz w:val="20"/>
                <w:szCs w:val="20"/>
              </w:rPr>
              <w:t>ital de día 4</w:t>
            </w:r>
            <w:r>
              <w:rPr>
                <w:rFonts w:ascii="Arial" w:hAnsi="Arial" w:cs="Arial"/>
                <w:sz w:val="20"/>
                <w:szCs w:val="20"/>
              </w:rPr>
              <w:t xml:space="preserve"> meses</w:t>
            </w:r>
            <w:r w:rsidRPr="0084264F">
              <w:rPr>
                <w:rFonts w:ascii="Arial" w:hAnsi="Arial" w:cs="Arial"/>
                <w:sz w:val="20"/>
                <w:szCs w:val="20"/>
              </w:rPr>
              <w:t xml:space="preserve"> CM</w:t>
            </w:r>
          </w:p>
        </w:tc>
      </w:tr>
      <w:tr w:rsidR="0062091B" w:rsidRPr="0084264F" w14:paraId="28DE4181" w14:textId="77777777" w:rsidTr="0062091B">
        <w:trPr>
          <w:trHeight w:val="23"/>
        </w:trPr>
        <w:tc>
          <w:tcPr>
            <w:tcW w:w="6912" w:type="dxa"/>
            <w:vAlign w:val="center"/>
          </w:tcPr>
          <w:p w14:paraId="7CAA35C8" w14:textId="77777777" w:rsidR="0062091B" w:rsidRPr="0084264F" w:rsidRDefault="0062091B" w:rsidP="009C2E58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4264F">
              <w:rPr>
                <w:rFonts w:ascii="Arial" w:hAnsi="Arial" w:cs="Arial"/>
                <w:sz w:val="20"/>
                <w:szCs w:val="20"/>
                <w:lang w:val="en-US"/>
              </w:rPr>
              <w:t>Morfología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consulta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de hospital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día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D25DE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meses</w:t>
            </w:r>
            <w:proofErr w:type="spellEnd"/>
            <w:r w:rsidRPr="008426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091B" w:rsidRPr="0084264F" w14:paraId="643C7753" w14:textId="77777777" w:rsidTr="0062091B">
        <w:trPr>
          <w:trHeight w:val="23"/>
        </w:trPr>
        <w:tc>
          <w:tcPr>
            <w:tcW w:w="6912" w:type="dxa"/>
            <w:vAlign w:val="center"/>
          </w:tcPr>
          <w:p w14:paraId="7183B17A" w14:textId="77777777" w:rsidR="0062091B" w:rsidRPr="0084264F" w:rsidRDefault="0062091B" w:rsidP="009C2E58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Citometría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flujo y consulta de hospital </w:t>
            </w:r>
            <w:r w:rsidR="00AD25DE">
              <w:rPr>
                <w:rFonts w:ascii="Arial" w:hAnsi="Arial" w:cs="Arial"/>
                <w:sz w:val="20"/>
                <w:szCs w:val="20"/>
              </w:rPr>
              <w:t>de día 2</w:t>
            </w:r>
            <w:r>
              <w:rPr>
                <w:rFonts w:ascii="Arial" w:hAnsi="Arial" w:cs="Arial"/>
                <w:sz w:val="20"/>
                <w:szCs w:val="20"/>
              </w:rPr>
              <w:t xml:space="preserve"> meses</w:t>
            </w:r>
          </w:p>
        </w:tc>
      </w:tr>
      <w:tr w:rsidR="00AD25DE" w:rsidRPr="0084264F" w14:paraId="57EB2F25" w14:textId="77777777" w:rsidTr="0062091B">
        <w:trPr>
          <w:trHeight w:val="23"/>
        </w:trPr>
        <w:tc>
          <w:tcPr>
            <w:tcW w:w="6912" w:type="dxa"/>
            <w:vAlign w:val="center"/>
          </w:tcPr>
          <w:p w14:paraId="7EBA9B77" w14:textId="77777777" w:rsidR="00AD25DE" w:rsidRDefault="00AD25DE" w:rsidP="009C2E58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i/>
                <w:sz w:val="20"/>
                <w:szCs w:val="20"/>
              </w:rPr>
              <w:t>Vacaciones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repartidas durante el año</w:t>
            </w:r>
          </w:p>
        </w:tc>
      </w:tr>
      <w:tr w:rsidR="0062091B" w:rsidRPr="0084264F" w14:paraId="6A860121" w14:textId="77777777" w:rsidTr="0062091B">
        <w:trPr>
          <w:trHeight w:val="23"/>
        </w:trPr>
        <w:tc>
          <w:tcPr>
            <w:tcW w:w="6912" w:type="dxa"/>
            <w:vAlign w:val="center"/>
          </w:tcPr>
          <w:p w14:paraId="747C95A6" w14:textId="77777777" w:rsidR="0062091B" w:rsidRPr="0084264F" w:rsidRDefault="0062091B" w:rsidP="009C2E58">
            <w:pPr>
              <w:pStyle w:val="Sinespaciado"/>
            </w:pPr>
          </w:p>
        </w:tc>
      </w:tr>
      <w:tr w:rsidR="0062091B" w:rsidRPr="0084264F" w14:paraId="6ACC643B" w14:textId="77777777" w:rsidTr="0062091B">
        <w:trPr>
          <w:trHeight w:val="23"/>
        </w:trPr>
        <w:tc>
          <w:tcPr>
            <w:tcW w:w="6912" w:type="dxa"/>
            <w:vAlign w:val="center"/>
          </w:tcPr>
          <w:p w14:paraId="31E64AB2" w14:textId="77777777" w:rsidR="0062091B" w:rsidRPr="009C2E58" w:rsidRDefault="0062091B" w:rsidP="009C2E58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2E58">
              <w:rPr>
                <w:rFonts w:ascii="Arial" w:hAnsi="Arial" w:cs="Arial"/>
                <w:b/>
                <w:sz w:val="20"/>
                <w:szCs w:val="20"/>
              </w:rPr>
              <w:t>CUARTO AÑO</w:t>
            </w:r>
          </w:p>
        </w:tc>
      </w:tr>
      <w:tr w:rsidR="00AD25DE" w:rsidRPr="0084264F" w14:paraId="090B4378" w14:textId="77777777" w:rsidTr="0062091B">
        <w:trPr>
          <w:trHeight w:val="23"/>
        </w:trPr>
        <w:tc>
          <w:tcPr>
            <w:tcW w:w="6912" w:type="dxa"/>
            <w:vAlign w:val="center"/>
          </w:tcPr>
          <w:p w14:paraId="3E2E15E8" w14:textId="77777777" w:rsidR="00AD25DE" w:rsidRDefault="00AD25DE" w:rsidP="009C2E58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Citometría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flujo y consulta de hospital de día 1 meses</w:t>
            </w:r>
          </w:p>
        </w:tc>
      </w:tr>
      <w:tr w:rsidR="0062091B" w:rsidRPr="0084264F" w14:paraId="6C57FCDF" w14:textId="77777777" w:rsidTr="0062091B">
        <w:trPr>
          <w:trHeight w:val="23"/>
        </w:trPr>
        <w:tc>
          <w:tcPr>
            <w:tcW w:w="6912" w:type="dxa"/>
            <w:vAlign w:val="center"/>
          </w:tcPr>
          <w:p w14:paraId="10281270" w14:textId="77777777" w:rsidR="0062091B" w:rsidRPr="0084264F" w:rsidRDefault="0062091B" w:rsidP="009C2E58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de Transfusión y consulta externa 4 meses</w:t>
            </w:r>
          </w:p>
        </w:tc>
      </w:tr>
      <w:tr w:rsidR="0062091B" w:rsidRPr="0084264F" w14:paraId="64B91B8E" w14:textId="77777777" w:rsidTr="0062091B">
        <w:trPr>
          <w:trHeight w:val="23"/>
        </w:trPr>
        <w:tc>
          <w:tcPr>
            <w:tcW w:w="6912" w:type="dxa"/>
            <w:vAlign w:val="center"/>
          </w:tcPr>
          <w:p w14:paraId="068CDAF8" w14:textId="77777777" w:rsidR="0062091B" w:rsidRPr="0084264F" w:rsidRDefault="00AD25DE" w:rsidP="009C2E58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Centro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Hemodonación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mes</w:t>
            </w:r>
          </w:p>
        </w:tc>
      </w:tr>
      <w:tr w:rsidR="0062091B" w:rsidRPr="0084264F" w14:paraId="6F90BF03" w14:textId="77777777" w:rsidTr="0062091B">
        <w:trPr>
          <w:trHeight w:val="23"/>
        </w:trPr>
        <w:tc>
          <w:tcPr>
            <w:tcW w:w="6912" w:type="dxa"/>
            <w:vAlign w:val="center"/>
          </w:tcPr>
          <w:p w14:paraId="2C631105" w14:textId="77777777" w:rsidR="0062091B" w:rsidRPr="0084264F" w:rsidRDefault="00AD25DE" w:rsidP="009C2E58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alotrasplante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meses</w:t>
            </w:r>
          </w:p>
        </w:tc>
      </w:tr>
      <w:tr w:rsidR="0062091B" w:rsidRPr="0084264F" w14:paraId="60745DEE" w14:textId="77777777" w:rsidTr="0062091B">
        <w:trPr>
          <w:trHeight w:val="23"/>
        </w:trPr>
        <w:tc>
          <w:tcPr>
            <w:tcW w:w="6912" w:type="dxa"/>
            <w:vAlign w:val="center"/>
          </w:tcPr>
          <w:p w14:paraId="1EFCB9E6" w14:textId="77777777" w:rsidR="0062091B" w:rsidRPr="0084264F" w:rsidRDefault="00AD25DE" w:rsidP="009C2E58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Biología Molecular y consulta externa 2 meses</w:t>
            </w:r>
          </w:p>
        </w:tc>
      </w:tr>
      <w:tr w:rsidR="0062091B" w:rsidRPr="0084264F" w14:paraId="3A5E4638" w14:textId="77777777" w:rsidTr="0062091B">
        <w:trPr>
          <w:trHeight w:val="23"/>
        </w:trPr>
        <w:tc>
          <w:tcPr>
            <w:tcW w:w="6912" w:type="dxa"/>
            <w:vAlign w:val="center"/>
          </w:tcPr>
          <w:p w14:paraId="6B446832" w14:textId="77777777" w:rsidR="0062091B" w:rsidRPr="0084264F" w:rsidRDefault="00AD25DE" w:rsidP="009C2E58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Citogenética y consulta externa 2 meses</w:t>
            </w:r>
          </w:p>
        </w:tc>
      </w:tr>
      <w:tr w:rsidR="00AD25DE" w:rsidRPr="0084264F" w14:paraId="3D653EC5" w14:textId="77777777" w:rsidTr="0062091B">
        <w:trPr>
          <w:trHeight w:val="23"/>
        </w:trPr>
        <w:tc>
          <w:tcPr>
            <w:tcW w:w="6912" w:type="dxa"/>
            <w:vAlign w:val="center"/>
          </w:tcPr>
          <w:p w14:paraId="4DB89627" w14:textId="77777777" w:rsidR="00AD25DE" w:rsidRDefault="00AD25DE" w:rsidP="009C2E58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64F">
              <w:rPr>
                <w:rFonts w:ascii="Arial" w:hAnsi="Arial" w:cs="Arial"/>
                <w:i/>
                <w:sz w:val="20"/>
                <w:szCs w:val="20"/>
              </w:rPr>
              <w:t>Vacaciones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repartidas durante el año</w:t>
            </w:r>
          </w:p>
        </w:tc>
      </w:tr>
    </w:tbl>
    <w:p w14:paraId="39E80F14" w14:textId="77777777" w:rsidR="006C6B49" w:rsidRDefault="006C6B49" w:rsidP="009C2E58"/>
    <w:sectPr w:rsidR="006C6B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5C"/>
    <w:rsid w:val="002A5E5C"/>
    <w:rsid w:val="0051277D"/>
    <w:rsid w:val="0062091B"/>
    <w:rsid w:val="00672C72"/>
    <w:rsid w:val="006C6B49"/>
    <w:rsid w:val="009C2E58"/>
    <w:rsid w:val="00AD25DE"/>
    <w:rsid w:val="00D5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CC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B4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C2E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Villar, Olga</dc:creator>
  <cp:keywords/>
  <dc:description/>
  <cp:lastModifiedBy>Usuario de Microsoft Office</cp:lastModifiedBy>
  <cp:revision>3</cp:revision>
  <dcterms:created xsi:type="dcterms:W3CDTF">2021-09-20T09:04:00Z</dcterms:created>
  <dcterms:modified xsi:type="dcterms:W3CDTF">2021-09-20T09:10:00Z</dcterms:modified>
</cp:coreProperties>
</file>